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889" w:rsidRPr="00B85551" w:rsidRDefault="00332889" w:rsidP="003328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61A4D64" wp14:editId="3A17B0D2">
            <wp:extent cx="523875" cy="638175"/>
            <wp:effectExtent l="0" t="0" r="9525" b="0"/>
            <wp:docPr id="4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889" w:rsidRPr="008A561C" w:rsidRDefault="00332889" w:rsidP="003328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32889" w:rsidRPr="008A561C" w:rsidRDefault="00332889" w:rsidP="0033288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32889" w:rsidRDefault="00332889" w:rsidP="003328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32889" w:rsidRPr="008D6299" w:rsidRDefault="00332889" w:rsidP="003328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2889" w:rsidRPr="008D6299" w:rsidRDefault="00332889" w:rsidP="003328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32889" w:rsidRDefault="00332889" w:rsidP="003328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2889" w:rsidRPr="00A457BA" w:rsidRDefault="00332889" w:rsidP="003328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3991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32889" w:rsidRDefault="00332889" w:rsidP="00332889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2889" w:rsidRPr="007A30D3" w:rsidRDefault="00332889" w:rsidP="00332889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32889" w:rsidRPr="007A30D3" w:rsidRDefault="00332889" w:rsidP="003328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2889" w:rsidRPr="007A30D3" w:rsidRDefault="00332889" w:rsidP="003328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332889" w:rsidRPr="007A30D3" w:rsidRDefault="00332889" w:rsidP="003328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332889" w:rsidRDefault="00332889" w:rsidP="003328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3210800000:01:026:0154</w:t>
      </w:r>
    </w:p>
    <w:p w:rsidR="00332889" w:rsidRPr="00346BC4" w:rsidRDefault="00332889" w:rsidP="003328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вулиці Нове шосе,50 в м. Буча</w:t>
      </w:r>
    </w:p>
    <w:p w:rsidR="00332889" w:rsidRPr="007A30D3" w:rsidRDefault="00332889" w:rsidP="00332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889" w:rsidRDefault="00332889" w:rsidP="00332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ТОВ « НОВУС УКРАЇНА» ( код ЄДРПОУ 36003603)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 для будівництва та обслуговування інших будівель громадської забудови»  ( під розміщення ресторану, розважального та готельно – офісного комплексу)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торгівлі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Нове шосе,50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погоджений у відповідності до вимог чинного законодавства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332889" w:rsidRPr="007A30D3" w:rsidRDefault="00332889" w:rsidP="00332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889" w:rsidRDefault="00332889" w:rsidP="00332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332889" w:rsidRPr="007A30D3" w:rsidRDefault="00332889" w:rsidP="003328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889" w:rsidRPr="007A30D3" w:rsidRDefault="00332889" w:rsidP="003328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</w:t>
      </w:r>
      <w:r w:rsidRPr="00313F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« для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та обслуговування інших будівель громадської забудови»  ( під розміщення ресторану, розважального та готельно – офісного комплексу) на землі  </w:t>
      </w:r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Нове шосе,50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332889" w:rsidRPr="00313F6E" w:rsidRDefault="00332889" w:rsidP="003328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</w:t>
      </w:r>
      <w:r>
        <w:rPr>
          <w:rFonts w:ascii="Times New Roman" w:hAnsi="Times New Roman" w:cs="Times New Roman"/>
          <w:sz w:val="24"/>
          <w:szCs w:val="24"/>
        </w:rPr>
        <w:t>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2,3911</w:t>
      </w:r>
      <w:r w:rsidRPr="00313F6E">
        <w:rPr>
          <w:rFonts w:ascii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3210800000:01:026:0154</w:t>
      </w:r>
      <w:r w:rsidRPr="00313F6E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proofErr w:type="gramStart"/>
      <w:r w:rsidRPr="00313F6E">
        <w:rPr>
          <w:rFonts w:ascii="Times New Roman" w:hAnsi="Times New Roman" w:cs="Times New Roman"/>
          <w:sz w:val="24"/>
          <w:szCs w:val="24"/>
          <w:lang w:val="uk-UA"/>
        </w:rPr>
        <w:t>земель: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«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інших будівель громадської забудови»  ( під розміщення ресторану, розважального та готельно – офісного комплексу) на землі   </w:t>
      </w:r>
      <w:r w:rsidRPr="00313F6E">
        <w:rPr>
          <w:rFonts w:ascii="Times New Roman" w:hAnsi="Times New Roman" w:cs="Times New Roman"/>
          <w:sz w:val="24"/>
          <w:szCs w:val="24"/>
          <w:lang w:val="uk-UA"/>
        </w:rPr>
        <w:t xml:space="preserve">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 w:rsidRPr="00313F6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Нове щосе,50</w:t>
      </w:r>
      <w:r w:rsidRPr="00313F6E">
        <w:rPr>
          <w:rFonts w:ascii="Times New Roman" w:hAnsi="Times New Roman" w:cs="Times New Roman"/>
          <w:sz w:val="24"/>
          <w:szCs w:val="24"/>
          <w:lang w:val="uk-UA"/>
        </w:rPr>
        <w:t xml:space="preserve"> в м. Буча - власник </w:t>
      </w:r>
      <w:r>
        <w:rPr>
          <w:rFonts w:ascii="Times New Roman" w:hAnsi="Times New Roman" w:cs="Times New Roman"/>
          <w:sz w:val="24"/>
          <w:szCs w:val="24"/>
          <w:lang w:val="uk-UA"/>
        </w:rPr>
        <w:t>товариство з обмеженою відповідальністю « НОВУС  УКРАЇНА»</w:t>
      </w:r>
      <w:r w:rsidRPr="00313F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2889" w:rsidRPr="007A30D3" w:rsidRDefault="00332889" w:rsidP="003328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332889" w:rsidRPr="007A30D3" w:rsidRDefault="00332889" w:rsidP="003328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332889" w:rsidRPr="007A30D3" w:rsidRDefault="00332889" w:rsidP="0033288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32889" w:rsidRDefault="00332889" w:rsidP="003328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2889" w:rsidRDefault="00332889" w:rsidP="003328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3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313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13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4647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927"/>
    <w:rsid w:val="00332889"/>
    <w:rsid w:val="004D4E27"/>
    <w:rsid w:val="00687D71"/>
    <w:rsid w:val="00E6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32ACB-BE96-4AD6-83D3-A7AC002F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2019-11-06T12:41:00Z</dcterms:created>
  <dcterms:modified xsi:type="dcterms:W3CDTF">2019-11-06T12:41:00Z</dcterms:modified>
</cp:coreProperties>
</file>